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556" w:type="dxa"/>
        <w:tblLayout w:type="fixed"/>
        <w:tblLook w:val="04A0" w:firstRow="1" w:lastRow="0" w:firstColumn="1" w:lastColumn="0" w:noHBand="0" w:noVBand="1"/>
      </w:tblPr>
      <w:tblGrid>
        <w:gridCol w:w="8278"/>
        <w:gridCol w:w="8278"/>
      </w:tblGrid>
      <w:tr w:rsidR="00D41A87" w:rsidTr="004C18AB">
        <w:trPr>
          <w:trHeight w:val="107"/>
        </w:trPr>
        <w:tc>
          <w:tcPr>
            <w:tcW w:w="5145" w:type="dxa"/>
            <w:hideMark/>
          </w:tcPr>
          <w:p w:rsidR="00FB1154" w:rsidRDefault="00FB1154" w:rsidP="00FB1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   </w:t>
            </w:r>
          </w:p>
          <w:p w:rsidR="00FB1154" w:rsidRDefault="00FB1154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</w:p>
          <w:p w:rsidR="00D41A87" w:rsidRDefault="00BE7D29" w:rsidP="00EA47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UNITA’ DI APPRENDIMENTO</w:t>
            </w:r>
            <w:r w:rsidR="00D41A8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 </w:t>
            </w:r>
            <w:r w:rsidR="004C18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  <w:t xml:space="preserve">   </w:t>
            </w:r>
          </w:p>
        </w:tc>
        <w:tc>
          <w:tcPr>
            <w:tcW w:w="5145" w:type="dxa"/>
          </w:tcPr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BE7D29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  <w:t xml:space="preserve">  </w:t>
            </w:r>
          </w:p>
        </w:tc>
      </w:tr>
      <w:tr w:rsidR="00D41A87" w:rsidTr="004C18AB">
        <w:trPr>
          <w:trHeight w:val="109"/>
        </w:trPr>
        <w:tc>
          <w:tcPr>
            <w:tcW w:w="5145" w:type="dxa"/>
          </w:tcPr>
          <w:p w:rsidR="004C18AB" w:rsidRDefault="004C18AB"/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026"/>
              <w:gridCol w:w="4026"/>
            </w:tblGrid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DISCIPLINA</w:t>
                  </w:r>
                </w:p>
              </w:tc>
              <w:tc>
                <w:tcPr>
                  <w:tcW w:w="4026" w:type="dxa"/>
                </w:tcPr>
                <w:p w:rsid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4C18AB" w:rsidRPr="004E7DD4" w:rsidRDefault="004E7DD4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it-IT"/>
                    </w:rPr>
                    <w:t>LINGUA ITALIANA</w:t>
                  </w:r>
                </w:p>
              </w:tc>
            </w:tr>
            <w:tr w:rsidR="004C18AB" w:rsidTr="004C18AB">
              <w:tc>
                <w:tcPr>
                  <w:tcW w:w="4026" w:type="dxa"/>
                </w:tcPr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C18AB" w:rsidRP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4C18A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it-IT"/>
                    </w:rPr>
                    <w:t>NUMERO UNITA’</w:t>
                  </w:r>
                </w:p>
              </w:tc>
              <w:tc>
                <w:tcPr>
                  <w:tcW w:w="4026" w:type="dxa"/>
                </w:tcPr>
                <w:p w:rsidR="004C18AB" w:rsidRDefault="004C18AB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</w:p>
                <w:p w:rsidR="004E7DD4" w:rsidRDefault="004E7DD4" w:rsidP="004C18A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it-IT"/>
                    </w:rPr>
                    <w:t>1</w:t>
                  </w:r>
                </w:p>
              </w:tc>
            </w:tr>
          </w:tbl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it-IT"/>
              </w:rPr>
            </w:pPr>
          </w:p>
        </w:tc>
        <w:tc>
          <w:tcPr>
            <w:tcW w:w="5145" w:type="dxa"/>
          </w:tcPr>
          <w:p w:rsidR="00D41A87" w:rsidRDefault="00D41A87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4C18AB" w:rsidTr="004C18AB">
        <w:trPr>
          <w:trHeight w:val="109"/>
        </w:trPr>
        <w:tc>
          <w:tcPr>
            <w:tcW w:w="5145" w:type="dxa"/>
          </w:tcPr>
          <w:p w:rsidR="00EA47E9" w:rsidRDefault="00EA47E9" w:rsidP="00FB1154">
            <w:pPr>
              <w:rPr>
                <w:rFonts w:ascii="Times New Roman" w:hAnsi="Times New Roman"/>
                <w:b/>
                <w:sz w:val="28"/>
                <w:szCs w:val="28"/>
                <w:lang w:eastAsia="it-IT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052"/>
            </w:tblGrid>
            <w:tr w:rsidR="00EA47E9" w:rsidTr="00EA47E9">
              <w:trPr>
                <w:trHeight w:val="581"/>
              </w:trPr>
              <w:tc>
                <w:tcPr>
                  <w:tcW w:w="8052" w:type="dxa"/>
                </w:tcPr>
                <w:p w:rsidR="00EA47E9" w:rsidRDefault="00EA47E9" w:rsidP="004E7DD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  <w:r w:rsidRPr="00EA47E9"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  <w:t>COMPETENZE</w:t>
                  </w:r>
                </w:p>
                <w:p w:rsidR="00FB1154" w:rsidRDefault="00FB1154" w:rsidP="004E7DD4">
                  <w:pPr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</w:p>
                <w:p w:rsidR="00EA47E9" w:rsidRPr="004E7DD4" w:rsidRDefault="004E7DD4" w:rsidP="004E7DD4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4E7DD4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L’alunno partecipa a scambi comunicativi rispettando il turno e formulando messaggi chiari e pertinenti.</w:t>
                  </w:r>
                </w:p>
                <w:p w:rsidR="004E7DD4" w:rsidRPr="004E7DD4" w:rsidRDefault="004E7DD4" w:rsidP="004E7DD4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4E7DD4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Ascolta e comprende testi orali “diretti” o “trasmessi” cogliendone il senso, e le informazioni e lo scopo.</w:t>
                  </w:r>
                </w:p>
                <w:p w:rsidR="004E7DD4" w:rsidRPr="004E7DD4" w:rsidRDefault="004E7DD4" w:rsidP="004E7DD4">
                  <w:pPr>
                    <w:pStyle w:val="Paragrafoelenco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4E7DD4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Legge e comprende testi di vario tipo, ne individua  il senso globale e le informazioni principali.</w:t>
                  </w:r>
                </w:p>
                <w:p w:rsidR="00EA47E9" w:rsidRPr="00EA47E9" w:rsidRDefault="00EA47E9" w:rsidP="00EA47E9">
                  <w:pPr>
                    <w:rPr>
                      <w:rFonts w:ascii="Times New Roman" w:hAnsi="Times New Roman"/>
                      <w:b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EA47E9" w:rsidRPr="00EA47E9" w:rsidRDefault="00EA47E9" w:rsidP="00EA47E9">
            <w:pPr>
              <w:rPr>
                <w:b/>
              </w:rPr>
            </w:pPr>
          </w:p>
        </w:tc>
        <w:tc>
          <w:tcPr>
            <w:tcW w:w="5145" w:type="dxa"/>
          </w:tcPr>
          <w:p w:rsidR="004C18AB" w:rsidRDefault="004C18AB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EA47E9" w:rsidTr="004C18AB">
        <w:trPr>
          <w:trHeight w:val="109"/>
        </w:trPr>
        <w:tc>
          <w:tcPr>
            <w:tcW w:w="5145" w:type="dxa"/>
          </w:tcPr>
          <w:p w:rsidR="00EA47E9" w:rsidRDefault="00EA47E9"/>
          <w:p w:rsidR="00FB1154" w:rsidRDefault="00FB1154"/>
        </w:tc>
        <w:tc>
          <w:tcPr>
            <w:tcW w:w="5145" w:type="dxa"/>
          </w:tcPr>
          <w:p w:rsidR="00EA47E9" w:rsidRDefault="00EA47E9" w:rsidP="004C18A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it-IT"/>
              </w:rPr>
            </w:pPr>
          </w:p>
        </w:tc>
      </w:tr>
      <w:tr w:rsidR="00D41A87" w:rsidTr="004C18AB">
        <w:trPr>
          <w:trHeight w:val="84"/>
        </w:trPr>
        <w:tc>
          <w:tcPr>
            <w:tcW w:w="10290" w:type="dxa"/>
            <w:gridSpan w:val="2"/>
          </w:tcPr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4819"/>
            </w:tblGrid>
            <w:tr w:rsidR="00D41A87" w:rsidTr="00EA47E9">
              <w:trPr>
                <w:trHeight w:val="495"/>
              </w:trPr>
              <w:tc>
                <w:tcPr>
                  <w:tcW w:w="80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C18AB" w:rsidRDefault="00EA47E9" w:rsidP="00EA47E9">
                  <w:pPr>
                    <w:tabs>
                      <w:tab w:val="center" w:pos="3929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  <w:r w:rsidRPr="00F33B82"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  <w:t>DATI IDENTIFICATIVI</w:t>
                  </w:r>
                </w:p>
                <w:p w:rsidR="00FB1154" w:rsidRPr="00F33B82" w:rsidRDefault="00FB1154" w:rsidP="00EA47E9">
                  <w:pPr>
                    <w:tabs>
                      <w:tab w:val="center" w:pos="3929"/>
                    </w:tabs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TITOLO</w:t>
                  </w:r>
                </w:p>
                <w:p w:rsidR="00EA47E9" w:rsidRDefault="00EA47E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Pr="004E7DD4" w:rsidRDefault="004E7DD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 w:rsidRPr="004E7DD4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Che felicità: Inizia la scuola!</w:t>
                  </w:r>
                </w:p>
              </w:tc>
            </w:tr>
            <w:tr w:rsidR="00D41A87">
              <w:tc>
                <w:tcPr>
                  <w:tcW w:w="3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 xml:space="preserve">CLASSI/ALUNNI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COINVOLTI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Pr="004E7DD4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4E7DD4" w:rsidRDefault="004E7DD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 w:val="32"/>
                      <w:szCs w:val="32"/>
                      <w:lang w:eastAsia="it-IT"/>
                    </w:rPr>
                  </w:pPr>
                  <w:r w:rsidRPr="004E7DD4"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  <w:t>Classi quinte</w:t>
                  </w: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:rsidR="00FB1154" w:rsidRDefault="00FB1154" w:rsidP="00517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Style w:val="Grigliatabella1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29"/>
              <w:gridCol w:w="3232"/>
              <w:gridCol w:w="4819"/>
            </w:tblGrid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  <w:r w:rsidRPr="00F33B82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  <w:t>ARTICOLAZIONE DELL’UNITA’ DI APPRENDIMENTO</w:t>
                  </w:r>
                </w:p>
                <w:p w:rsidR="00FB1154" w:rsidRPr="00F33B82" w:rsidRDefault="00FB115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4E7DD4" w:rsidRDefault="004E7DD4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 w:rsidTr="007E7CAB">
              <w:trPr>
                <w:gridBefore w:val="1"/>
                <w:wBefore w:w="29" w:type="dxa"/>
                <w:trHeight w:val="3439"/>
              </w:trPr>
              <w:tc>
                <w:tcPr>
                  <w:tcW w:w="32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OBIETTIVI FORMATIVI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Pr="007E7CAB" w:rsidRDefault="007E7CAB" w:rsidP="007E7CAB">
                  <w:p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Pr="00FB1154" w:rsidRDefault="004E7DD4" w:rsidP="004E7DD4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FB115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Strategie essenziali dell’ascolto finalizzato e dell’ascolto attivo.</w:t>
                  </w:r>
                </w:p>
                <w:p w:rsidR="004E7DD4" w:rsidRPr="00FB1154" w:rsidRDefault="004E7DD4" w:rsidP="004E7DD4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FB115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Strategie di struttura adeguate al testo da produrre.</w:t>
                  </w:r>
                </w:p>
                <w:p w:rsidR="004E7DD4" w:rsidRPr="00FB1154" w:rsidRDefault="004E7DD4" w:rsidP="004E7DD4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FB115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 parti del discorso e le categorie grammaticali.</w:t>
                  </w:r>
                </w:p>
                <w:p w:rsidR="007E7CAB" w:rsidRPr="007E7CAB" w:rsidRDefault="004E7DD4" w:rsidP="007E7CAB">
                  <w:pPr>
                    <w:pStyle w:val="Paragrafoelenco"/>
                    <w:numPr>
                      <w:ilvl w:val="0"/>
                      <w:numId w:val="1"/>
                    </w:numPr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FB1154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La lingua italiana come sistema in evoluzione continua attraverso il tempo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</w:p>
              </w:tc>
            </w:tr>
            <w:tr w:rsidR="00D41A87">
              <w:trPr>
                <w:trHeight w:val="2780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OBIETTIVI SPECIFICI DI APPRENDIMENTO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Default="007E7CAB" w:rsidP="007E7CAB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C2078F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Comprendere testi di diverso tipo, utilizzando varie strategie di lettura.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Produrre testi corretti dal punto di vista ortografico, morfosintattico e lessicale.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Riconoscere e classificare le parti del discorso. 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Riconoscere le principali funzioni della frase.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Usare il dizionario per ampliare il proprio lessico.</w:t>
                  </w:r>
                </w:p>
                <w:p w:rsidR="007E7CAB" w:rsidRPr="007E7CAB" w:rsidRDefault="007E7CAB" w:rsidP="007E7CAB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421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CONTENUTI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Default="007E7CAB" w:rsidP="007E7CAB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Origine della lingua italiana.</w:t>
                  </w:r>
                </w:p>
                <w:p w:rsidR="000A340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Le principali convenzioni ortografiche e grammaticali 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Parti variabili e invariabili del discorso.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Strategie essenziali dell’ascolto attivo e finalizzato.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Caratteristiche strutturali  dei testi letti (sequenze, informazioni principali e secondarie, personaggi, tempo e luogo).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Racconto umoristico.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Racconto fantasy.</w:t>
                  </w:r>
                </w:p>
                <w:p w:rsidR="007E7CAB" w:rsidRP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Racconto di fantascienza.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3671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0A340B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ATTIVITA’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7CAB" w:rsidRDefault="007E7CAB" w:rsidP="007E7CAB">
                  <w:pPr>
                    <w:pStyle w:val="Paragrafoelenco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P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 w:rsidRPr="007E7CAB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Ascoltare e comprendere  testi narrativi e riconoscerne le informazioni principali.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Organizzazione di schemi o scalette per la produzione scritta.</w:t>
                  </w:r>
                </w:p>
                <w:p w:rsidR="00BE6E14" w:rsidRDefault="00BE6E14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Organizzazione di mappe concettuali per la produzione scritta.</w:t>
                  </w:r>
                </w:p>
                <w:p w:rsidR="007E7CAB" w:rsidRDefault="007E7CAB" w:rsidP="007E7CA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Schede operative riguardanti le diverse convenzioni ortografiche.</w:t>
                  </w:r>
                </w:p>
                <w:p w:rsidR="00F33B82" w:rsidRPr="00F33B82" w:rsidRDefault="007E7CAB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Esercizi per il riconoscimento delle parti del discorso (articolo, nome e verbo).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Pr="00F33B82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</w:t>
                  </w:r>
                  <w:r w:rsidRPr="00F33B82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it-IT"/>
                    </w:rPr>
                    <w:t>MEDIAZIONE/ORGANIZZAZIONE DIDATTICA</w:t>
                  </w:r>
                </w:p>
                <w:p w:rsidR="00F33B82" w:rsidRDefault="00F33B8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TEMPI(DURATA UA)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F33B82" w:rsidRDefault="00F33B8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OTTOBRE-NOVEMBRE</w:t>
                  </w:r>
                </w:p>
              </w:tc>
            </w:tr>
            <w:tr w:rsidR="00D41A87">
              <w:trPr>
                <w:trHeight w:val="1968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33B82" w:rsidRDefault="00F33B82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METODI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F33B82" w:rsidRDefault="00F33B8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Lettura di testi.</w:t>
                  </w:r>
                </w:p>
                <w:p w:rsidR="00F33B82" w:rsidRDefault="00F33B8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Conversazioni guidate su esperienze personali.</w:t>
                  </w:r>
                </w:p>
                <w:p w:rsidR="00F33B82" w:rsidRDefault="00F33B8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Domande di comprensione sui testi.</w:t>
                  </w:r>
                </w:p>
                <w:p w:rsidR="00F33B82" w:rsidRDefault="00F33B8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di cooperative-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learning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.</w:t>
                  </w:r>
                </w:p>
                <w:p w:rsidR="00D41A87" w:rsidRPr="00F33B82" w:rsidRDefault="00F33B8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Attività laboratoriali.</w:t>
                  </w:r>
                </w:p>
              </w:tc>
            </w:tr>
            <w:tr w:rsidR="00D41A87">
              <w:trPr>
                <w:trHeight w:val="1839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lastRenderedPageBreak/>
                    <w:t>INTERVENTI INDIVIDUALIZZATI: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B.E.S.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D.S.A.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ALUNNI D.V.A.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2060"/>
              </w:trPr>
              <w:tc>
                <w:tcPr>
                  <w:tcW w:w="32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RACCORDI INTERDISCIPLINARI</w:t>
                  </w:r>
                </w:p>
              </w:tc>
              <w:tc>
                <w:tcPr>
                  <w:tcW w:w="48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F33B82" w:rsidP="00F33B82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Arte e  immagine.</w:t>
                  </w:r>
                </w:p>
                <w:p w:rsidR="00D41A87" w:rsidRPr="00F33B82" w:rsidRDefault="00F33B82" w:rsidP="00517E2B">
                  <w:pPr>
                    <w:pStyle w:val="Paragrafoelenco"/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Cittadinanza e Costituzione. 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CONTROLLO DEGLI APPRENDIMENTI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36830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3" name="Rettangolo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0682B537" id="Rettangolo 3" o:spid="_x0000_s1026" style="position:absolute;margin-left:4.65pt;margin-top:2.9pt;width:7.15pt;height: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 VERIFICHE ORALI</w:t>
                  </w:r>
                </w:p>
                <w:p w:rsidR="003775A9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</w:t>
                  </w:r>
                  <w:r w:rsidR="003775A9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Interrogazioni</w:t>
                  </w:r>
                </w:p>
                <w:p w:rsidR="00D41A87" w:rsidRDefault="003775A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Recitazioni di testi poetici</w:t>
                  </w:r>
                  <w:r w:rsidR="00D41A87"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</w:t>
                  </w:r>
                </w:p>
              </w:tc>
            </w:tr>
            <w:tr w:rsidR="00D41A87"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67945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2" name="Rettangolo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4B8E02F0" id="Rettangolo 2" o:spid="_x0000_s1026" style="position:absolute;margin-left:4.65pt;margin-top:5.35pt;width:7.1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 VERIFICHE SCRITTE</w:t>
                  </w:r>
                </w:p>
                <w:p w:rsidR="00D41A87" w:rsidRDefault="003775A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Produzione di vari tipi di testo</w:t>
                  </w:r>
                </w:p>
                <w:p w:rsidR="003775A9" w:rsidRDefault="003775A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Esercizi – Schede strutturate</w:t>
                  </w:r>
                </w:p>
                <w:p w:rsidR="003775A9" w:rsidRDefault="003775A9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Questionari a risposta aperta o multipla</w:t>
                  </w:r>
                  <w:bookmarkStart w:id="0" w:name="_GoBack"/>
                  <w:bookmarkEnd w:id="0"/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</w:t>
                  </w:r>
                </w:p>
              </w:tc>
            </w:tr>
            <w:tr w:rsidR="00D41A87">
              <w:trPr>
                <w:trHeight w:val="838"/>
              </w:trPr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noProof/>
                      <w:lang w:eastAsia="it-IT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59055</wp:posOffset>
                            </wp:positionH>
                            <wp:positionV relativeFrom="paragraph">
                              <wp:posOffset>4445</wp:posOffset>
                            </wp:positionV>
                            <wp:extent cx="90805" cy="90805"/>
                            <wp:effectExtent l="0" t="0" r="23495" b="23495"/>
                            <wp:wrapNone/>
                            <wp:docPr id="1" name="Rettangolo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90805" cy="9080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      <w:pict>
                          <v:rect w14:anchorId="7BA47F10" id="Rettangolo 1" o:spid="_x0000_s1026" style="position:absolute;margin-left:4.65pt;margin-top:.35pt;width:7.15pt;height: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"/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 xml:space="preserve">       ALTRO :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D41A87">
              <w:trPr>
                <w:trHeight w:val="820"/>
              </w:trPr>
              <w:tc>
                <w:tcPr>
                  <w:tcW w:w="808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  <w:t>EVENTUALI ADEGUAMENTI</w:t>
                  </w:r>
                </w:p>
                <w:p w:rsidR="00D41A87" w:rsidRDefault="00D41A87" w:rsidP="00517E2B">
                  <w:pPr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color w:val="000000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D41A87" w:rsidRDefault="00D41A87" w:rsidP="00517E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2E3D6E" w:rsidRDefault="003775A9"/>
    <w:sectPr w:rsidR="002E3D6E" w:rsidSect="004C18AB">
      <w:pgSz w:w="12240" w:h="15840" w:code="1"/>
      <w:pgMar w:top="780" w:right="1280" w:bottom="780" w:left="1480" w:header="1298" w:footer="109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3309CD"/>
    <w:multiLevelType w:val="hybridMultilevel"/>
    <w:tmpl w:val="20281ED4"/>
    <w:lvl w:ilvl="0" w:tplc="BB68FD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hyphenationZone w:val="283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A87"/>
    <w:rsid w:val="000171C5"/>
    <w:rsid w:val="000A340B"/>
    <w:rsid w:val="00343DA0"/>
    <w:rsid w:val="003775A9"/>
    <w:rsid w:val="004C18AB"/>
    <w:rsid w:val="004E7DD4"/>
    <w:rsid w:val="00585BD2"/>
    <w:rsid w:val="005B0285"/>
    <w:rsid w:val="007E7CAB"/>
    <w:rsid w:val="0080308B"/>
    <w:rsid w:val="00AA1FA6"/>
    <w:rsid w:val="00B072B4"/>
    <w:rsid w:val="00B52C69"/>
    <w:rsid w:val="00BE6E14"/>
    <w:rsid w:val="00BE7D29"/>
    <w:rsid w:val="00C2078F"/>
    <w:rsid w:val="00D41A87"/>
    <w:rsid w:val="00DB09EE"/>
    <w:rsid w:val="00EA47E9"/>
    <w:rsid w:val="00F33B82"/>
    <w:rsid w:val="00F43191"/>
    <w:rsid w:val="00FB1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39474"/>
  <w15:chartTrackingRefBased/>
  <w15:docId w15:val="{C41735BA-DAD9-4173-A365-FA672F7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41A87"/>
    <w:pPr>
      <w:spacing w:line="25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uiPriority w:val="59"/>
    <w:rsid w:val="00D41A87"/>
    <w:pPr>
      <w:spacing w:after="0" w:line="240" w:lineRule="auto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4C1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E7DD4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1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11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4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CEB81-92FD-4683-990F-96B9ACA7E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Meola</dc:creator>
  <cp:keywords/>
  <dc:description/>
  <cp:lastModifiedBy>Utente Windows</cp:lastModifiedBy>
  <cp:revision>6</cp:revision>
  <cp:lastPrinted>2016-11-28T18:59:00Z</cp:lastPrinted>
  <dcterms:created xsi:type="dcterms:W3CDTF">2016-11-28T18:53:00Z</dcterms:created>
  <dcterms:modified xsi:type="dcterms:W3CDTF">2017-02-16T22:07:00Z</dcterms:modified>
</cp:coreProperties>
</file>